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3439" w14:textId="77777777" w:rsidR="004B6E98" w:rsidRPr="00C21E44" w:rsidRDefault="004B6E98" w:rsidP="00C21E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681385D" w14:textId="77777777" w:rsidR="004B6E98" w:rsidRPr="00C21E44" w:rsidRDefault="004B6E98" w:rsidP="00C21E44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14:paraId="765C1076" w14:textId="0C1DB3A6" w:rsidR="004B6E98" w:rsidRPr="00C21E44" w:rsidRDefault="004B6E98" w:rsidP="00C21E4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21E44">
        <w:rPr>
          <w:rFonts w:ascii="Times New Roman" w:eastAsia="Calibri" w:hAnsi="Times New Roman"/>
          <w:b/>
          <w:sz w:val="24"/>
          <w:szCs w:val="24"/>
        </w:rPr>
        <w:t>План работы</w:t>
      </w:r>
      <w:r w:rsidRPr="00C21E44">
        <w:rPr>
          <w:rFonts w:ascii="Times New Roman" w:hAnsi="Times New Roman"/>
          <w:b/>
          <w:sz w:val="24"/>
          <w:szCs w:val="24"/>
        </w:rPr>
        <w:t xml:space="preserve"> на 202</w:t>
      </w:r>
      <w:r w:rsidR="0089655B">
        <w:rPr>
          <w:rFonts w:ascii="Times New Roman" w:hAnsi="Times New Roman"/>
          <w:b/>
          <w:sz w:val="24"/>
          <w:szCs w:val="24"/>
        </w:rPr>
        <w:t>5</w:t>
      </w:r>
      <w:r w:rsidRPr="00C21E44">
        <w:rPr>
          <w:rFonts w:ascii="Times New Roman" w:hAnsi="Times New Roman"/>
          <w:b/>
          <w:sz w:val="24"/>
          <w:szCs w:val="24"/>
        </w:rPr>
        <w:t>-202</w:t>
      </w:r>
      <w:r w:rsidR="0089655B">
        <w:rPr>
          <w:rFonts w:ascii="Times New Roman" w:hAnsi="Times New Roman"/>
          <w:b/>
          <w:sz w:val="24"/>
          <w:szCs w:val="24"/>
        </w:rPr>
        <w:t>6</w:t>
      </w:r>
      <w:r w:rsidRPr="00C21E4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44F0866A" w14:textId="77777777" w:rsidR="004B6E98" w:rsidRPr="00C21E44" w:rsidRDefault="004B6E98" w:rsidP="00C21E44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C21E44">
        <w:rPr>
          <w:rFonts w:ascii="Times New Roman" w:eastAsia="Calibri" w:hAnsi="Times New Roman"/>
          <w:b/>
          <w:i/>
          <w:sz w:val="24"/>
          <w:szCs w:val="24"/>
        </w:rPr>
        <w:t>МБОУ «</w:t>
      </w:r>
      <w:r w:rsidR="005338F2" w:rsidRPr="00C21E44">
        <w:rPr>
          <w:rFonts w:ascii="Times New Roman" w:hAnsi="Times New Roman"/>
          <w:b/>
          <w:sz w:val="24"/>
          <w:szCs w:val="24"/>
        </w:rPr>
        <w:t>Бесединская средняя общеобразовательная школа</w:t>
      </w:r>
      <w:r w:rsidRPr="00C21E44">
        <w:rPr>
          <w:rFonts w:ascii="Times New Roman" w:eastAsia="Calibri" w:hAnsi="Times New Roman"/>
          <w:b/>
          <w:i/>
          <w:sz w:val="24"/>
          <w:szCs w:val="24"/>
        </w:rPr>
        <w:t>»,</w:t>
      </w:r>
    </w:p>
    <w:p w14:paraId="5A615A9C" w14:textId="77777777" w:rsidR="004B6E98" w:rsidRPr="00C21E44" w:rsidRDefault="004B6E98" w:rsidP="00C21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E44">
        <w:rPr>
          <w:rFonts w:ascii="Times New Roman" w:hAnsi="Times New Roman"/>
          <w:b/>
          <w:sz w:val="24"/>
          <w:szCs w:val="24"/>
        </w:rPr>
        <w:t xml:space="preserve">участвующего в реализации регионального проекта </w:t>
      </w:r>
      <w:r w:rsidRPr="00C21E44">
        <w:rPr>
          <w:rFonts w:ascii="Times New Roman" w:hAnsi="Times New Roman"/>
          <w:b/>
          <w:i/>
          <w:sz w:val="24"/>
          <w:szCs w:val="24"/>
        </w:rPr>
        <w:t>«Успех каждого ребёнка»</w:t>
      </w:r>
    </w:p>
    <w:p w14:paraId="63DE0529" w14:textId="77777777" w:rsidR="004B6E98" w:rsidRPr="00C21E44" w:rsidRDefault="004B6E98" w:rsidP="00C21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E44">
        <w:rPr>
          <w:rFonts w:ascii="Times New Roman" w:hAnsi="Times New Roman"/>
          <w:b/>
          <w:sz w:val="24"/>
          <w:szCs w:val="24"/>
        </w:rPr>
        <w:t>национального проекта «Образование»</w:t>
      </w:r>
    </w:p>
    <w:p w14:paraId="5778E4B6" w14:textId="77777777" w:rsidR="004B6E98" w:rsidRPr="00C21E44" w:rsidRDefault="004B6E98" w:rsidP="00C21E4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71"/>
        <w:gridCol w:w="2928"/>
        <w:gridCol w:w="1747"/>
        <w:gridCol w:w="2136"/>
      </w:tblGrid>
      <w:tr w:rsidR="004B6E98" w:rsidRPr="00C21E44" w14:paraId="3AC63CDB" w14:textId="77777777" w:rsidTr="005F71E2">
        <w:trPr>
          <w:trHeight w:val="20"/>
          <w:jc w:val="center"/>
        </w:trPr>
        <w:tc>
          <w:tcPr>
            <w:tcW w:w="584" w:type="dxa"/>
          </w:tcPr>
          <w:p w14:paraId="53EB0CC2" w14:textId="77777777" w:rsidR="004B6E98" w:rsidRPr="00C21E44" w:rsidRDefault="004B6E9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71" w:type="dxa"/>
          </w:tcPr>
          <w:p w14:paraId="7B5544DE" w14:textId="77777777" w:rsidR="004B6E98" w:rsidRPr="00C21E44" w:rsidRDefault="004B6E98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28" w:type="dxa"/>
          </w:tcPr>
          <w:p w14:paraId="113FE30D" w14:textId="77777777" w:rsidR="004B6E98" w:rsidRPr="00C21E44" w:rsidRDefault="004B6E9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47" w:type="dxa"/>
          </w:tcPr>
          <w:p w14:paraId="5AF61A80" w14:textId="77777777" w:rsidR="004B6E98" w:rsidRPr="00C21E44" w:rsidRDefault="004B6E9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136" w:type="dxa"/>
          </w:tcPr>
          <w:p w14:paraId="2E6383DB" w14:textId="77777777" w:rsidR="004B6E98" w:rsidRPr="00C21E44" w:rsidRDefault="004B6E9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B6E98" w:rsidRPr="00C21E44" w14:paraId="0243610E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62195E4B" w14:textId="77777777" w:rsidR="004B6E98" w:rsidRPr="00C21E44" w:rsidRDefault="004B6E98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1. Проведение мероприятий для обучающихся</w:t>
            </w:r>
          </w:p>
        </w:tc>
      </w:tr>
      <w:tr w:rsidR="0016221C" w:rsidRPr="00C21E44" w14:paraId="05E61787" w14:textId="77777777" w:rsidTr="005F71E2">
        <w:trPr>
          <w:trHeight w:val="20"/>
          <w:jc w:val="center"/>
        </w:trPr>
        <w:tc>
          <w:tcPr>
            <w:tcW w:w="584" w:type="dxa"/>
          </w:tcPr>
          <w:p w14:paraId="6DEF0896" w14:textId="77777777" w:rsidR="0016221C" w:rsidRPr="00C21E44" w:rsidRDefault="0016221C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06294CAC" w14:textId="77777777" w:rsidR="0016221C" w:rsidRPr="00C21E44" w:rsidRDefault="0016221C" w:rsidP="00C21E44">
            <w:pPr>
              <w:pStyle w:val="TableParagraph"/>
              <w:ind w:right="-7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Организация занятий обучающихся</w:t>
            </w:r>
            <w:r w:rsidRPr="00C21E44">
              <w:rPr>
                <w:spacing w:val="58"/>
                <w:sz w:val="24"/>
                <w:szCs w:val="24"/>
              </w:rPr>
              <w:t xml:space="preserve"> </w:t>
            </w:r>
            <w:r w:rsidRPr="00C21E44">
              <w:rPr>
                <w:spacing w:val="-2"/>
                <w:sz w:val="24"/>
                <w:szCs w:val="24"/>
              </w:rPr>
              <w:t xml:space="preserve">дополнительного </w:t>
            </w:r>
            <w:r w:rsidRPr="00C21E44">
              <w:rPr>
                <w:sz w:val="24"/>
                <w:szCs w:val="24"/>
              </w:rPr>
              <w:t>образования</w:t>
            </w:r>
          </w:p>
        </w:tc>
        <w:tc>
          <w:tcPr>
            <w:tcW w:w="2928" w:type="dxa"/>
          </w:tcPr>
          <w:p w14:paraId="796F155C" w14:textId="77777777" w:rsidR="0016221C" w:rsidRPr="00C21E44" w:rsidRDefault="00F3478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47" w:type="dxa"/>
          </w:tcPr>
          <w:p w14:paraId="35935113" w14:textId="77777777" w:rsidR="0016221C" w:rsidRPr="00C21E44" w:rsidRDefault="00773831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 xml:space="preserve">Январь – май </w:t>
            </w:r>
          </w:p>
        </w:tc>
        <w:tc>
          <w:tcPr>
            <w:tcW w:w="2136" w:type="dxa"/>
          </w:tcPr>
          <w:p w14:paraId="6F9A1A0B" w14:textId="38C7169B" w:rsidR="0016221C" w:rsidRPr="00C21E44" w:rsidRDefault="0089655B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Гладких С.А</w:t>
            </w:r>
            <w:r w:rsidR="00773831" w:rsidRPr="00C21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1E44">
              <w:rPr>
                <w:rFonts w:ascii="Times New Roman" w:hAnsi="Times New Roman"/>
                <w:sz w:val="24"/>
                <w:szCs w:val="24"/>
              </w:rPr>
              <w:t>- заместитель</w:t>
            </w:r>
            <w:r w:rsidR="00F34788" w:rsidRPr="00C21E44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="00773831" w:rsidRPr="00C21E44">
              <w:rPr>
                <w:rFonts w:ascii="Times New Roman" w:hAnsi="Times New Roman"/>
                <w:sz w:val="24"/>
                <w:szCs w:val="24"/>
              </w:rPr>
              <w:t>У</w:t>
            </w:r>
            <w:r w:rsidR="00F34788" w:rsidRPr="00C21E44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16221C" w:rsidRPr="00C21E44" w14:paraId="19C14A2B" w14:textId="77777777" w:rsidTr="005F71E2">
        <w:trPr>
          <w:trHeight w:val="20"/>
          <w:jc w:val="center"/>
        </w:trPr>
        <w:tc>
          <w:tcPr>
            <w:tcW w:w="584" w:type="dxa"/>
          </w:tcPr>
          <w:p w14:paraId="67214F83" w14:textId="77777777" w:rsidR="0016221C" w:rsidRPr="00C21E44" w:rsidRDefault="0016221C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14:paraId="03F43AA5" w14:textId="77777777" w:rsidR="0016221C" w:rsidRPr="00C21E44" w:rsidRDefault="00F34788" w:rsidP="00C21E44">
            <w:pPr>
              <w:pStyle w:val="TableParagraph"/>
              <w:ind w:right="-149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Подготовка к участию обучающихся объединений дополнительного образования в муниципальных, региональных и межрегиональных конкурсных мероприятиях</w:t>
            </w:r>
          </w:p>
        </w:tc>
        <w:tc>
          <w:tcPr>
            <w:tcW w:w="2928" w:type="dxa"/>
          </w:tcPr>
          <w:p w14:paraId="4B7A8E8D" w14:textId="77777777" w:rsidR="0016221C" w:rsidRPr="00C21E44" w:rsidRDefault="00F3478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47" w:type="dxa"/>
          </w:tcPr>
          <w:p w14:paraId="37BBA36C" w14:textId="77777777" w:rsidR="0016221C" w:rsidRPr="00C21E44" w:rsidRDefault="00773831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2136" w:type="dxa"/>
          </w:tcPr>
          <w:p w14:paraId="347924CD" w14:textId="3514292E" w:rsidR="0016221C" w:rsidRPr="00C21E44" w:rsidRDefault="00F34788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773831" w:rsidRPr="00C21E4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21E44"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  <w:r w:rsidRPr="00C21E44">
              <w:rPr>
                <w:rFonts w:ascii="Times New Roman" w:hAnsi="Times New Roman"/>
                <w:sz w:val="24"/>
                <w:szCs w:val="24"/>
              </w:rPr>
              <w:br/>
            </w:r>
            <w:r w:rsidR="0089655B">
              <w:rPr>
                <w:rFonts w:ascii="Times New Roman" w:hAnsi="Times New Roman"/>
                <w:sz w:val="24"/>
                <w:szCs w:val="24"/>
              </w:rPr>
              <w:t>Куракин Е.М.</w:t>
            </w:r>
          </w:p>
          <w:p w14:paraId="268599A7" w14:textId="77777777" w:rsidR="00773831" w:rsidRPr="00C21E44" w:rsidRDefault="00773831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Наумова О.Д.</w:t>
            </w:r>
          </w:p>
          <w:p w14:paraId="6E645297" w14:textId="77777777" w:rsidR="00773831" w:rsidRPr="00C21E44" w:rsidRDefault="00773831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Бутусова А.А.</w:t>
            </w:r>
          </w:p>
        </w:tc>
      </w:tr>
      <w:tr w:rsidR="0001357F" w:rsidRPr="00C21E44" w14:paraId="6B2D18A6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274708E6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2. Проведение мероприятий для педагогов</w:t>
            </w:r>
          </w:p>
        </w:tc>
      </w:tr>
      <w:tr w:rsidR="0089655B" w:rsidRPr="00C21E44" w14:paraId="1F802134" w14:textId="77777777" w:rsidTr="005F71E2">
        <w:trPr>
          <w:trHeight w:val="20"/>
          <w:jc w:val="center"/>
        </w:trPr>
        <w:tc>
          <w:tcPr>
            <w:tcW w:w="584" w:type="dxa"/>
          </w:tcPr>
          <w:p w14:paraId="3C1781E1" w14:textId="77777777" w:rsidR="0089655B" w:rsidRPr="00C21E44" w:rsidRDefault="0089655B" w:rsidP="00896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6CDE6C07" w14:textId="77777777" w:rsidR="0089655B" w:rsidRPr="00C21E44" w:rsidRDefault="0089655B" w:rsidP="0089655B">
            <w:pPr>
              <w:pStyle w:val="TableParagraph"/>
              <w:ind w:right="-7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Методическое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сопровождение педагогов дополнительного</w:t>
            </w:r>
          </w:p>
          <w:p w14:paraId="2BE339D6" w14:textId="77777777" w:rsidR="0089655B" w:rsidRPr="00C21E44" w:rsidRDefault="0089655B" w:rsidP="0089655B">
            <w:pPr>
              <w:pStyle w:val="TableParagraph"/>
              <w:ind w:right="-7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28" w:type="dxa"/>
          </w:tcPr>
          <w:p w14:paraId="472E92CB" w14:textId="77777777" w:rsidR="0089655B" w:rsidRPr="00C21E44" w:rsidRDefault="0089655B" w:rsidP="0089655B">
            <w:pPr>
              <w:pStyle w:val="TableParagraph"/>
              <w:ind w:left="107" w:right="97" w:firstLine="59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47" w:type="dxa"/>
          </w:tcPr>
          <w:p w14:paraId="60C25D98" w14:textId="77777777" w:rsidR="0089655B" w:rsidRPr="00C21E44" w:rsidRDefault="0089655B" w:rsidP="0089655B">
            <w:pPr>
              <w:pStyle w:val="TableParagraph"/>
              <w:ind w:left="69" w:right="59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Май</w:t>
            </w:r>
          </w:p>
        </w:tc>
        <w:tc>
          <w:tcPr>
            <w:tcW w:w="2136" w:type="dxa"/>
          </w:tcPr>
          <w:p w14:paraId="1B8D86FC" w14:textId="7B3ADF4E" w:rsidR="0089655B" w:rsidRPr="00C21E44" w:rsidRDefault="0089655B" w:rsidP="008965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С.А</w:t>
            </w:r>
            <w:r w:rsidRPr="00C21E44">
              <w:rPr>
                <w:sz w:val="24"/>
                <w:szCs w:val="24"/>
              </w:rPr>
              <w:t>. - заместитель директора по УВР</w:t>
            </w:r>
          </w:p>
        </w:tc>
      </w:tr>
      <w:tr w:rsidR="0001357F" w:rsidRPr="00C21E44" w14:paraId="7239F429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11868F73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3. Организация и участие в мероприятиях различного уровня (муниципальный, региональный, межрегиональный, федеральный)</w:t>
            </w:r>
          </w:p>
        </w:tc>
      </w:tr>
      <w:tr w:rsidR="0001357F" w:rsidRPr="00C21E44" w14:paraId="5CC14824" w14:textId="77777777" w:rsidTr="005F71E2">
        <w:trPr>
          <w:trHeight w:val="20"/>
          <w:jc w:val="center"/>
        </w:trPr>
        <w:tc>
          <w:tcPr>
            <w:tcW w:w="584" w:type="dxa"/>
          </w:tcPr>
          <w:p w14:paraId="3458AA61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488D0ADA" w14:textId="77777777" w:rsidR="0001357F" w:rsidRPr="00C21E44" w:rsidRDefault="0001357F" w:rsidP="00C21E44">
            <w:pPr>
              <w:pStyle w:val="TableParagraph"/>
              <w:ind w:right="-149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Подготовка обучающихся дополнительного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образования для участия в</w:t>
            </w:r>
            <w:r w:rsidR="00C21E44" w:rsidRPr="00C21E44">
              <w:rPr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спортивных состязаниях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различного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уровня</w:t>
            </w:r>
          </w:p>
        </w:tc>
        <w:tc>
          <w:tcPr>
            <w:tcW w:w="2928" w:type="dxa"/>
          </w:tcPr>
          <w:p w14:paraId="65E62F33" w14:textId="77777777" w:rsidR="0001357F" w:rsidRPr="00C21E44" w:rsidRDefault="0001357F" w:rsidP="00C21E44">
            <w:pPr>
              <w:pStyle w:val="TableParagraph"/>
              <w:ind w:left="107" w:right="97" w:hanging="3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47" w:type="dxa"/>
          </w:tcPr>
          <w:p w14:paraId="4AADA7D8" w14:textId="77777777" w:rsidR="0001357F" w:rsidRPr="00C21E44" w:rsidRDefault="0001357F" w:rsidP="00C21E44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В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 xml:space="preserve">течение </w:t>
            </w:r>
          </w:p>
          <w:p w14:paraId="030CEE07" w14:textId="77777777" w:rsidR="0001357F" w:rsidRPr="00C21E44" w:rsidRDefault="0001357F" w:rsidP="00C21E44">
            <w:pPr>
              <w:pStyle w:val="TableParagraph"/>
              <w:ind w:left="137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 xml:space="preserve">учебного </w:t>
            </w:r>
            <w:r w:rsidRPr="00C21E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14:paraId="22142CE1" w14:textId="76C574B7" w:rsidR="0001357F" w:rsidRPr="00C21E44" w:rsidRDefault="0001357F" w:rsidP="00C21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Педагоги доп</w:t>
            </w:r>
            <w:r w:rsidR="00C21E44" w:rsidRPr="00C21E44">
              <w:rPr>
                <w:sz w:val="24"/>
                <w:szCs w:val="24"/>
              </w:rPr>
              <w:t xml:space="preserve">. </w:t>
            </w:r>
            <w:r w:rsidRPr="00C21E44">
              <w:rPr>
                <w:sz w:val="24"/>
                <w:szCs w:val="24"/>
              </w:rPr>
              <w:t>образования</w:t>
            </w:r>
            <w:r w:rsidRPr="00C21E44">
              <w:rPr>
                <w:sz w:val="24"/>
                <w:szCs w:val="24"/>
              </w:rPr>
              <w:br/>
            </w:r>
            <w:r w:rsidR="0089655B">
              <w:rPr>
                <w:sz w:val="24"/>
                <w:szCs w:val="24"/>
              </w:rPr>
              <w:t>Бурцев И.М</w:t>
            </w:r>
            <w:r w:rsidR="00773831" w:rsidRPr="00C21E44">
              <w:rPr>
                <w:sz w:val="24"/>
                <w:szCs w:val="24"/>
              </w:rPr>
              <w:t>.</w:t>
            </w:r>
          </w:p>
          <w:p w14:paraId="7B0A7F44" w14:textId="77777777" w:rsidR="00773831" w:rsidRPr="00C21E44" w:rsidRDefault="00773831" w:rsidP="00C21E44">
            <w:pPr>
              <w:pStyle w:val="TableParagraph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Стекачев П.В.</w:t>
            </w:r>
          </w:p>
        </w:tc>
      </w:tr>
      <w:tr w:rsidR="0001357F" w:rsidRPr="00C21E44" w14:paraId="658084EF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7DF97167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4. Популяризация национального проекта «Образование»</w:t>
            </w:r>
          </w:p>
        </w:tc>
      </w:tr>
      <w:tr w:rsidR="0001357F" w:rsidRPr="00C21E44" w14:paraId="1C64F23A" w14:textId="77777777" w:rsidTr="005F71E2">
        <w:trPr>
          <w:trHeight w:val="20"/>
          <w:jc w:val="center"/>
        </w:trPr>
        <w:tc>
          <w:tcPr>
            <w:tcW w:w="584" w:type="dxa"/>
          </w:tcPr>
          <w:p w14:paraId="0E78C33B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49E67251" w14:textId="77777777" w:rsidR="0001357F" w:rsidRPr="00C21E44" w:rsidRDefault="0001357F" w:rsidP="00C21E44">
            <w:pPr>
              <w:pStyle w:val="TableParagraph"/>
              <w:ind w:right="-115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Размещение информации о внедрении и проведенных мероприятиях</w:t>
            </w:r>
            <w:r w:rsidRPr="00C21E44">
              <w:rPr>
                <w:spacing w:val="-12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в</w:t>
            </w:r>
            <w:r w:rsidRPr="00C21E44">
              <w:rPr>
                <w:spacing w:val="-14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рамках</w:t>
            </w:r>
            <w:r w:rsidRPr="00C21E44">
              <w:rPr>
                <w:spacing w:val="-13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проекта</w:t>
            </w:r>
            <w:r w:rsidR="00C21E44" w:rsidRPr="00C21E44">
              <w:rPr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«Успех</w:t>
            </w:r>
            <w:r w:rsidRPr="00C21E44">
              <w:rPr>
                <w:spacing w:val="-14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каждого</w:t>
            </w:r>
            <w:r w:rsidRPr="00C21E44">
              <w:rPr>
                <w:spacing w:val="-12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ребенка»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на официальном сайте ОО и в социальных сетях</w:t>
            </w:r>
          </w:p>
        </w:tc>
        <w:tc>
          <w:tcPr>
            <w:tcW w:w="2928" w:type="dxa"/>
          </w:tcPr>
          <w:p w14:paraId="28BC7CFF" w14:textId="77777777" w:rsidR="0001357F" w:rsidRPr="00C21E44" w:rsidRDefault="00773831" w:rsidP="005F71E2">
            <w:pPr>
              <w:pStyle w:val="TableParagraph"/>
              <w:ind w:right="-30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>О</w:t>
            </w:r>
            <w:r w:rsidR="0001357F" w:rsidRPr="00C21E44">
              <w:rPr>
                <w:spacing w:val="-2"/>
                <w:sz w:val="24"/>
                <w:szCs w:val="24"/>
              </w:rPr>
              <w:t>бучающиеся, родители (законные</w:t>
            </w:r>
            <w:r w:rsidR="005F71E2">
              <w:rPr>
                <w:spacing w:val="-2"/>
                <w:sz w:val="24"/>
                <w:szCs w:val="24"/>
              </w:rPr>
              <w:t xml:space="preserve"> </w:t>
            </w:r>
            <w:r w:rsidR="0001357F" w:rsidRPr="00C21E44">
              <w:rPr>
                <w:spacing w:val="-2"/>
                <w:sz w:val="24"/>
                <w:szCs w:val="24"/>
              </w:rPr>
              <w:t xml:space="preserve">представители), подписчики официальной </w:t>
            </w:r>
            <w:r w:rsidR="0001357F" w:rsidRPr="00C21E44">
              <w:rPr>
                <w:sz w:val="24"/>
                <w:szCs w:val="24"/>
              </w:rPr>
              <w:t>группы</w:t>
            </w:r>
            <w:r w:rsidR="0001357F" w:rsidRPr="00C21E44">
              <w:rPr>
                <w:spacing w:val="-14"/>
                <w:sz w:val="24"/>
                <w:szCs w:val="24"/>
              </w:rPr>
              <w:t xml:space="preserve"> </w:t>
            </w:r>
            <w:r w:rsidR="0001357F" w:rsidRPr="00C21E44">
              <w:rPr>
                <w:sz w:val="24"/>
                <w:szCs w:val="24"/>
              </w:rPr>
              <w:t>школы</w:t>
            </w:r>
            <w:r w:rsidR="0001357F" w:rsidRPr="00C21E44">
              <w:rPr>
                <w:spacing w:val="-14"/>
                <w:sz w:val="24"/>
                <w:szCs w:val="24"/>
              </w:rPr>
              <w:t xml:space="preserve"> </w:t>
            </w:r>
            <w:r w:rsidR="0001357F" w:rsidRPr="00C21E44">
              <w:rPr>
                <w:sz w:val="24"/>
                <w:szCs w:val="24"/>
              </w:rPr>
              <w:t>в социальной</w:t>
            </w:r>
            <w:r w:rsidR="0001357F" w:rsidRPr="00C21E44">
              <w:rPr>
                <w:spacing w:val="-7"/>
                <w:sz w:val="24"/>
                <w:szCs w:val="24"/>
              </w:rPr>
              <w:t xml:space="preserve"> </w:t>
            </w:r>
            <w:r w:rsidR="0001357F" w:rsidRPr="00C21E44">
              <w:rPr>
                <w:spacing w:val="-4"/>
                <w:sz w:val="24"/>
                <w:szCs w:val="24"/>
              </w:rPr>
              <w:t>сети</w:t>
            </w:r>
            <w:r w:rsidR="00C21E44" w:rsidRPr="00C21E44">
              <w:rPr>
                <w:spacing w:val="-4"/>
                <w:sz w:val="24"/>
                <w:szCs w:val="24"/>
              </w:rPr>
              <w:t xml:space="preserve"> </w:t>
            </w:r>
            <w:r w:rsidR="0001357F" w:rsidRPr="00C21E44">
              <w:rPr>
                <w:spacing w:val="-2"/>
                <w:sz w:val="24"/>
                <w:szCs w:val="24"/>
              </w:rPr>
              <w:t>«В</w:t>
            </w:r>
            <w:r w:rsidR="00C21E44" w:rsidRPr="00C21E44">
              <w:rPr>
                <w:spacing w:val="-2"/>
                <w:sz w:val="24"/>
                <w:szCs w:val="24"/>
              </w:rPr>
              <w:t>К</w:t>
            </w:r>
            <w:r w:rsidR="0001357F" w:rsidRPr="00C21E4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47" w:type="dxa"/>
          </w:tcPr>
          <w:p w14:paraId="621407DE" w14:textId="77777777" w:rsidR="0001357F" w:rsidRPr="00C21E44" w:rsidRDefault="0001357F" w:rsidP="00C21E44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В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 xml:space="preserve">течение </w:t>
            </w:r>
          </w:p>
          <w:p w14:paraId="357EC98F" w14:textId="77777777" w:rsidR="0001357F" w:rsidRPr="00C21E44" w:rsidRDefault="0001357F" w:rsidP="00C21E44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 xml:space="preserve">учебного </w:t>
            </w:r>
            <w:r w:rsidRPr="00C21E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14:paraId="5C073ABB" w14:textId="77777777" w:rsidR="0001357F" w:rsidRPr="00C21E44" w:rsidRDefault="005F71E2" w:rsidP="005F71E2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А.Ю. – руководитель МО педагогов дополнительного образования</w:t>
            </w:r>
          </w:p>
        </w:tc>
      </w:tr>
      <w:tr w:rsidR="0001357F" w:rsidRPr="00C21E44" w14:paraId="7DF60AAD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67AD49D3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5. Организация профориентационной деятельности</w:t>
            </w:r>
          </w:p>
        </w:tc>
      </w:tr>
      <w:tr w:rsidR="0001357F" w:rsidRPr="00C21E44" w14:paraId="30EB4306" w14:textId="77777777" w:rsidTr="005F71E2">
        <w:trPr>
          <w:trHeight w:val="20"/>
          <w:jc w:val="center"/>
        </w:trPr>
        <w:tc>
          <w:tcPr>
            <w:tcW w:w="584" w:type="dxa"/>
          </w:tcPr>
          <w:p w14:paraId="630485AF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3F8967B6" w14:textId="77777777" w:rsidR="0001357F" w:rsidRPr="00C21E44" w:rsidRDefault="0001357F" w:rsidP="00C21E44">
            <w:pPr>
              <w:pStyle w:val="TableParagraph"/>
              <w:ind w:right="-7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Участие обучающихся</w:t>
            </w:r>
            <w:r w:rsidRPr="00C21E44">
              <w:rPr>
                <w:spacing w:val="40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в муниципальном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проекте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 xml:space="preserve">«Шоу </w:t>
            </w:r>
            <w:r w:rsidRPr="00C21E44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2928" w:type="dxa"/>
          </w:tcPr>
          <w:p w14:paraId="155C827E" w14:textId="77777777" w:rsidR="00773831" w:rsidRPr="00C21E44" w:rsidRDefault="0001357F" w:rsidP="00C21E44">
            <w:pPr>
              <w:pStyle w:val="TableParagraph"/>
              <w:ind w:left="105" w:hanging="72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>Обучающиеся</w:t>
            </w:r>
          </w:p>
          <w:p w14:paraId="1906D94B" w14:textId="77777777" w:rsidR="0001357F" w:rsidRPr="00C21E44" w:rsidRDefault="0001357F" w:rsidP="00C21E44">
            <w:pPr>
              <w:pStyle w:val="TableParagraph"/>
              <w:ind w:left="105" w:hanging="72"/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36CACA98" w14:textId="77777777" w:rsidR="0001357F" w:rsidRPr="00C21E44" w:rsidRDefault="0001357F" w:rsidP="00C21E44">
            <w:pPr>
              <w:pStyle w:val="TableParagraph"/>
              <w:ind w:left="105" w:hanging="72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В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 xml:space="preserve">течение </w:t>
            </w:r>
            <w:r w:rsidRPr="00C21E44">
              <w:rPr>
                <w:spacing w:val="-2"/>
                <w:sz w:val="24"/>
                <w:szCs w:val="24"/>
              </w:rPr>
              <w:t xml:space="preserve">учебного </w:t>
            </w:r>
            <w:r w:rsidRPr="00C21E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14:paraId="1CCAF37A" w14:textId="79C193B5" w:rsidR="0001357F" w:rsidRPr="00C21E44" w:rsidRDefault="0089655B" w:rsidP="00C21E44">
            <w:pPr>
              <w:pStyle w:val="TableParagraph"/>
              <w:ind w:left="105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Г.А</w:t>
            </w:r>
            <w:r w:rsidR="00773831" w:rsidRPr="00C21E44">
              <w:rPr>
                <w:sz w:val="24"/>
                <w:szCs w:val="24"/>
              </w:rPr>
              <w:t>. – педагог доп</w:t>
            </w:r>
            <w:r w:rsidR="00C21E44" w:rsidRPr="00C21E44">
              <w:rPr>
                <w:sz w:val="24"/>
                <w:szCs w:val="24"/>
              </w:rPr>
              <w:t xml:space="preserve">. </w:t>
            </w:r>
            <w:r w:rsidR="00773831" w:rsidRPr="00C21E44">
              <w:rPr>
                <w:sz w:val="24"/>
                <w:szCs w:val="24"/>
              </w:rPr>
              <w:t>образования</w:t>
            </w:r>
          </w:p>
        </w:tc>
      </w:tr>
      <w:tr w:rsidR="0001357F" w:rsidRPr="00C21E44" w14:paraId="0BE3D8B9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4C76FD65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6. Организация проектной деятельности</w:t>
            </w:r>
          </w:p>
        </w:tc>
      </w:tr>
      <w:tr w:rsidR="0001357F" w:rsidRPr="00C21E44" w14:paraId="685E981D" w14:textId="77777777" w:rsidTr="005F71E2">
        <w:trPr>
          <w:trHeight w:val="20"/>
          <w:jc w:val="center"/>
        </w:trPr>
        <w:tc>
          <w:tcPr>
            <w:tcW w:w="584" w:type="dxa"/>
          </w:tcPr>
          <w:p w14:paraId="3EFDDA31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2BA8715A" w14:textId="77777777" w:rsidR="0001357F" w:rsidRPr="00C21E44" w:rsidRDefault="0001357F" w:rsidP="00C21E44">
            <w:pPr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14:paraId="78116495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E4C8EA1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A08A2E8" w14:textId="77777777" w:rsidR="0001357F" w:rsidRPr="00C21E44" w:rsidRDefault="0001357F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57F" w:rsidRPr="00C21E44" w14:paraId="30435F87" w14:textId="77777777" w:rsidTr="005F71E2">
        <w:trPr>
          <w:trHeight w:val="20"/>
          <w:jc w:val="center"/>
        </w:trPr>
        <w:tc>
          <w:tcPr>
            <w:tcW w:w="10766" w:type="dxa"/>
            <w:gridSpan w:val="5"/>
          </w:tcPr>
          <w:p w14:paraId="0FFE77B7" w14:textId="77777777" w:rsidR="0001357F" w:rsidRPr="00C21E44" w:rsidRDefault="0001357F" w:rsidP="00C21E44">
            <w:pPr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Направление 7. Демонстрация эффективного опыта реализации образовательных программ</w:t>
            </w:r>
          </w:p>
        </w:tc>
      </w:tr>
      <w:tr w:rsidR="00773831" w:rsidRPr="00C21E44" w14:paraId="32C472D0" w14:textId="77777777" w:rsidTr="005F71E2">
        <w:trPr>
          <w:trHeight w:val="20"/>
          <w:jc w:val="center"/>
        </w:trPr>
        <w:tc>
          <w:tcPr>
            <w:tcW w:w="584" w:type="dxa"/>
          </w:tcPr>
          <w:p w14:paraId="23B492CA" w14:textId="77777777" w:rsidR="00773831" w:rsidRPr="00C21E44" w:rsidRDefault="00773831" w:rsidP="00C21E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E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14:paraId="61701391" w14:textId="77777777" w:rsidR="00773831" w:rsidRPr="00C21E44" w:rsidRDefault="00773831" w:rsidP="00C21E44">
            <w:pPr>
              <w:pStyle w:val="TableParagraph"/>
              <w:ind w:right="-149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Формирование базы</w:t>
            </w:r>
            <w:r w:rsidRPr="00C21E44">
              <w:rPr>
                <w:spacing w:val="80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фото- и видеоматериалов,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>отражающих опыт работы педагогов</w:t>
            </w:r>
          </w:p>
          <w:p w14:paraId="23AB86C2" w14:textId="77777777" w:rsidR="00773831" w:rsidRPr="00C21E44" w:rsidRDefault="00773831" w:rsidP="00C21E44">
            <w:pPr>
              <w:pStyle w:val="TableParagraph"/>
              <w:ind w:right="-7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дополнительного</w:t>
            </w:r>
            <w:r w:rsidRPr="00C21E44">
              <w:rPr>
                <w:spacing w:val="-8"/>
                <w:sz w:val="24"/>
                <w:szCs w:val="24"/>
              </w:rPr>
              <w:t xml:space="preserve"> </w:t>
            </w:r>
            <w:r w:rsidRPr="00C21E4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28" w:type="dxa"/>
          </w:tcPr>
          <w:p w14:paraId="065D753B" w14:textId="77777777" w:rsidR="00773831" w:rsidRPr="00C21E44" w:rsidRDefault="00773831" w:rsidP="00C21E44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1E44">
              <w:rPr>
                <w:spacing w:val="-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47" w:type="dxa"/>
          </w:tcPr>
          <w:p w14:paraId="4A67071D" w14:textId="77777777" w:rsidR="00773831" w:rsidRPr="00C21E44" w:rsidRDefault="00773831" w:rsidP="00C21E44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1E44">
              <w:rPr>
                <w:sz w:val="24"/>
                <w:szCs w:val="24"/>
              </w:rPr>
              <w:t>В</w:t>
            </w:r>
            <w:r w:rsidRPr="00C21E44">
              <w:rPr>
                <w:spacing w:val="-15"/>
                <w:sz w:val="24"/>
                <w:szCs w:val="24"/>
              </w:rPr>
              <w:t xml:space="preserve"> </w:t>
            </w:r>
            <w:r w:rsidRPr="00C21E44">
              <w:rPr>
                <w:sz w:val="24"/>
                <w:szCs w:val="24"/>
              </w:rPr>
              <w:t xml:space="preserve">течение </w:t>
            </w:r>
            <w:r w:rsidRPr="00C21E44">
              <w:rPr>
                <w:spacing w:val="-2"/>
                <w:sz w:val="24"/>
                <w:szCs w:val="24"/>
              </w:rPr>
              <w:t xml:space="preserve">учебного </w:t>
            </w:r>
            <w:r w:rsidRPr="00C21E4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36" w:type="dxa"/>
          </w:tcPr>
          <w:p w14:paraId="6D88C397" w14:textId="77777777" w:rsidR="00773831" w:rsidRPr="00C21E44" w:rsidRDefault="005F71E2" w:rsidP="005F71E2">
            <w:pPr>
              <w:pStyle w:val="TableParagraph"/>
              <w:ind w:left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А.Ю. – руководитель МО педагогов дополнительного образования</w:t>
            </w:r>
          </w:p>
        </w:tc>
      </w:tr>
    </w:tbl>
    <w:p w14:paraId="35757240" w14:textId="77777777" w:rsidR="00012E45" w:rsidRPr="00C21E44" w:rsidRDefault="00012E45" w:rsidP="00C21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2E45" w:rsidRPr="00C21E44" w:rsidSect="00773831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58D"/>
    <w:multiLevelType w:val="hybridMultilevel"/>
    <w:tmpl w:val="C92C524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80B1E38"/>
    <w:multiLevelType w:val="hybridMultilevel"/>
    <w:tmpl w:val="EDBC0BA4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76A7E33"/>
    <w:multiLevelType w:val="hybridMultilevel"/>
    <w:tmpl w:val="768E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5CC"/>
    <w:rsid w:val="00012E45"/>
    <w:rsid w:val="0001357F"/>
    <w:rsid w:val="000231D3"/>
    <w:rsid w:val="000306B8"/>
    <w:rsid w:val="00063B8F"/>
    <w:rsid w:val="000B1261"/>
    <w:rsid w:val="000B5827"/>
    <w:rsid w:val="0010176D"/>
    <w:rsid w:val="00160232"/>
    <w:rsid w:val="0016221C"/>
    <w:rsid w:val="001936A8"/>
    <w:rsid w:val="00265E2D"/>
    <w:rsid w:val="002722E5"/>
    <w:rsid w:val="0027737C"/>
    <w:rsid w:val="00304783"/>
    <w:rsid w:val="003B5051"/>
    <w:rsid w:val="003E3A42"/>
    <w:rsid w:val="003F2A59"/>
    <w:rsid w:val="004969E0"/>
    <w:rsid w:val="004B6E98"/>
    <w:rsid w:val="004E148A"/>
    <w:rsid w:val="005338F2"/>
    <w:rsid w:val="00535078"/>
    <w:rsid w:val="00546D01"/>
    <w:rsid w:val="00570DFD"/>
    <w:rsid w:val="005878C3"/>
    <w:rsid w:val="005C6652"/>
    <w:rsid w:val="005F24DB"/>
    <w:rsid w:val="005F71E2"/>
    <w:rsid w:val="006C09FC"/>
    <w:rsid w:val="006D3BDF"/>
    <w:rsid w:val="00735984"/>
    <w:rsid w:val="007512CA"/>
    <w:rsid w:val="00773831"/>
    <w:rsid w:val="0079566D"/>
    <w:rsid w:val="007D4814"/>
    <w:rsid w:val="0081298D"/>
    <w:rsid w:val="0089655B"/>
    <w:rsid w:val="009C0DF3"/>
    <w:rsid w:val="00A061EF"/>
    <w:rsid w:val="00A26181"/>
    <w:rsid w:val="00A945CC"/>
    <w:rsid w:val="00B40DE6"/>
    <w:rsid w:val="00B460F5"/>
    <w:rsid w:val="00B67BD5"/>
    <w:rsid w:val="00BB357B"/>
    <w:rsid w:val="00BC69CB"/>
    <w:rsid w:val="00BD1F32"/>
    <w:rsid w:val="00C21E44"/>
    <w:rsid w:val="00C65484"/>
    <w:rsid w:val="00CA4134"/>
    <w:rsid w:val="00CB43AB"/>
    <w:rsid w:val="00CC3BAC"/>
    <w:rsid w:val="00CD5279"/>
    <w:rsid w:val="00DE6E0C"/>
    <w:rsid w:val="00DF030A"/>
    <w:rsid w:val="00ED41A8"/>
    <w:rsid w:val="00F104F8"/>
    <w:rsid w:val="00F34788"/>
    <w:rsid w:val="00F576CC"/>
    <w:rsid w:val="00F8581C"/>
    <w:rsid w:val="00FA4933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C798"/>
  <w15:docId w15:val="{E8CBD52D-6851-492C-BCBA-D8861E07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C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945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5CC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A945C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945CC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A945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878C3"/>
    <w:pPr>
      <w:ind w:left="720"/>
      <w:contextualSpacing/>
    </w:pPr>
  </w:style>
  <w:style w:type="paragraph" w:customStyle="1" w:styleId="Default">
    <w:name w:val="Default"/>
    <w:rsid w:val="004B6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622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67B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Len Kor</cp:lastModifiedBy>
  <cp:revision>12</cp:revision>
  <cp:lastPrinted>2023-10-10T09:27:00Z</cp:lastPrinted>
  <dcterms:created xsi:type="dcterms:W3CDTF">2023-11-27T12:32:00Z</dcterms:created>
  <dcterms:modified xsi:type="dcterms:W3CDTF">2026-02-04T20:49:00Z</dcterms:modified>
</cp:coreProperties>
</file>